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8A" w:rsidRPr="00F47666" w:rsidRDefault="003B3997" w:rsidP="00F4766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47666">
        <w:rPr>
          <w:rFonts w:ascii="Arial" w:hAnsi="Arial" w:cs="Arial"/>
          <w:sz w:val="32"/>
          <w:szCs w:val="32"/>
        </w:rPr>
        <w:t>20 августа 2013 года с 09.00 до 09.40  МБУЗ «Таймырская районная больница» представлено помещение актового зала для проведения встречи с трудовым коллективом кандидату на должность Глав</w:t>
      </w:r>
      <w:bookmarkStart w:id="0" w:name="_GoBack"/>
      <w:bookmarkEnd w:id="0"/>
      <w:r w:rsidRPr="00F47666">
        <w:rPr>
          <w:rFonts w:ascii="Arial" w:hAnsi="Arial" w:cs="Arial"/>
          <w:sz w:val="32"/>
          <w:szCs w:val="32"/>
        </w:rPr>
        <w:t>ы города Дудинки Дьяченко А.М.</w:t>
      </w:r>
    </w:p>
    <w:sectPr w:rsidR="00483C8A" w:rsidRPr="00F47666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3997"/>
    <w:rsid w:val="003B3997"/>
    <w:rsid w:val="00483C8A"/>
    <w:rsid w:val="006E62C8"/>
    <w:rsid w:val="007D343C"/>
    <w:rsid w:val="00A01946"/>
    <w:rsid w:val="00F4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user7</cp:lastModifiedBy>
  <cp:revision>3</cp:revision>
  <dcterms:created xsi:type="dcterms:W3CDTF">2013-08-20T09:10:00Z</dcterms:created>
  <dcterms:modified xsi:type="dcterms:W3CDTF">2013-08-21T07:13:00Z</dcterms:modified>
</cp:coreProperties>
</file>